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D0" w:rsidRPr="002A04F8" w:rsidRDefault="009F47D0" w:rsidP="00342655">
      <w:pPr>
        <w:jc w:val="right"/>
        <w:rPr>
          <w:noProof/>
          <w:color w:val="FF0000"/>
          <w:lang w:eastAsia="lv-LV"/>
        </w:rPr>
      </w:pPr>
      <w:r w:rsidRPr="00096FCC">
        <w:rPr>
          <w:rFonts w:ascii="Calibri" w:hAnsi="Calibri" w:cs="Calibri"/>
          <w:b/>
          <w:noProof/>
          <w:sz w:val="28"/>
          <w:szCs w:val="28"/>
          <w:lang w:eastAsia="lv-LV"/>
        </w:rPr>
        <w:drawing>
          <wp:inline distT="0" distB="0" distL="0" distR="0" wp14:anchorId="7C91CD77" wp14:editId="00844838">
            <wp:extent cx="893669" cy="828675"/>
            <wp:effectExtent l="0" t="0" r="1905" b="0"/>
            <wp:docPr id="4" name="Picture 4" descr="bez_laukuma_rgb_1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_laukuma_rgb_1-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02" cy="8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4F8" w:rsidRPr="00096FCC">
        <w:rPr>
          <w:noProof/>
          <w:color w:val="FF0000"/>
          <w:lang w:eastAsia="lv-LV"/>
        </w:rPr>
        <w:drawing>
          <wp:inline distT="0" distB="0" distL="0" distR="0" wp14:anchorId="6DD3431D" wp14:editId="5CC2A745">
            <wp:extent cx="1077774" cy="1004525"/>
            <wp:effectExtent l="0" t="0" r="8255" b="5715"/>
            <wp:docPr id="5" name="Picture 5" descr="pilnkrasu_vertik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nkrasu_vertik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60" cy="101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8" w:rsidRDefault="002A04F8" w:rsidP="002A04F8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7221B" w:rsidRPr="00342655" w:rsidRDefault="00532AC6" w:rsidP="002A04F8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42655">
        <w:rPr>
          <w:rFonts w:ascii="Times New Roman" w:hAnsi="Times New Roman" w:cs="Times New Roman"/>
          <w:b/>
          <w:color w:val="7030A0"/>
          <w:sz w:val="36"/>
          <w:szCs w:val="36"/>
        </w:rPr>
        <w:t>Informatīvais seminārs</w:t>
      </w:r>
    </w:p>
    <w:p w:rsidR="002A04F8" w:rsidRPr="002A04F8" w:rsidRDefault="00D7221B" w:rsidP="00D722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2A04F8">
        <w:rPr>
          <w:rFonts w:ascii="Times New Roman" w:hAnsi="Times New Roman" w:cs="Times New Roman"/>
          <w:b/>
        </w:rPr>
        <w:t>Darbības programma</w:t>
      </w:r>
      <w:r w:rsidR="001F24CE" w:rsidRPr="002A04F8">
        <w:rPr>
          <w:rFonts w:ascii="Times New Roman" w:hAnsi="Times New Roman" w:cs="Times New Roman"/>
          <w:b/>
        </w:rPr>
        <w:t>s</w:t>
      </w:r>
      <w:r w:rsidRPr="002A04F8">
        <w:rPr>
          <w:rFonts w:ascii="Times New Roman" w:hAnsi="Times New Roman" w:cs="Times New Roman"/>
          <w:b/>
        </w:rPr>
        <w:t xml:space="preserve"> </w:t>
      </w:r>
      <w:r w:rsidRPr="002A04F8">
        <w:rPr>
          <w:rFonts w:ascii="Times New Roman" w:hAnsi="Times New Roman" w:cs="Times New Roman"/>
          <w:b/>
          <w:bCs/>
        </w:rPr>
        <w:t>“</w:t>
      </w:r>
      <w:r w:rsidRPr="002A04F8">
        <w:rPr>
          <w:rFonts w:ascii="Times New Roman" w:hAnsi="Times New Roman" w:cs="Times New Roman"/>
          <w:b/>
        </w:rPr>
        <w:t xml:space="preserve">Izaugsme un nodarbinātība” 1.1.1. </w:t>
      </w:r>
      <w:r w:rsidRPr="002A04F8">
        <w:rPr>
          <w:rFonts w:ascii="Times New Roman" w:eastAsia="Times New Roman" w:hAnsi="Times New Roman" w:cs="Times New Roman"/>
          <w:b/>
          <w:bCs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</w:t>
      </w:r>
    </w:p>
    <w:p w:rsidR="002A04F8" w:rsidRPr="00342655" w:rsidRDefault="00D7221B" w:rsidP="002A0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34265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1.1.1.2. pasākuma </w:t>
      </w:r>
      <w:r w:rsidR="002A04F8" w:rsidRPr="0034265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</w:t>
      </w:r>
      <w:r w:rsidRPr="0034265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“</w:t>
      </w:r>
      <w:proofErr w:type="spellStart"/>
      <w:r w:rsidRPr="0034265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Pēcdoktorantūras</w:t>
      </w:r>
      <w:proofErr w:type="spellEnd"/>
      <w:r w:rsidRPr="0034265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pētniecības atbalsts”</w:t>
      </w:r>
    </w:p>
    <w:p w:rsidR="002A04F8" w:rsidRDefault="00D7221B" w:rsidP="002A0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722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nosacījumi un ieviešana </w:t>
      </w:r>
    </w:p>
    <w:p w:rsidR="002A04F8" w:rsidRPr="00342655" w:rsidRDefault="002A04F8" w:rsidP="00342655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A04F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Rīgā, 2016. gada 22. aprīlī plkst. 10:00 </w:t>
      </w:r>
    </w:p>
    <w:p w:rsidR="00342655" w:rsidRPr="00342655" w:rsidRDefault="009F47D0" w:rsidP="00342655">
      <w:pPr>
        <w:spacing w:line="240" w:lineRule="auto"/>
        <w:jc w:val="center"/>
        <w:rPr>
          <w:rFonts w:ascii="Palatino Linotype" w:hAnsi="Palatino Linotype"/>
          <w:b/>
          <w:i/>
        </w:rPr>
      </w:pPr>
      <w:r w:rsidRPr="002A04F8">
        <w:rPr>
          <w:rFonts w:ascii="Palatino Linotype" w:hAnsi="Palatino Linotype"/>
          <w:b/>
          <w:i/>
        </w:rPr>
        <w:t xml:space="preserve">Viesnīca „Konventa sēta”, zāle </w:t>
      </w:r>
      <w:proofErr w:type="spellStart"/>
      <w:r w:rsidRPr="002A04F8">
        <w:rPr>
          <w:rFonts w:ascii="Palatino Linotype" w:hAnsi="Palatino Linotype"/>
          <w:b/>
          <w:i/>
        </w:rPr>
        <w:t>Kampenhauzens</w:t>
      </w:r>
      <w:proofErr w:type="spellEnd"/>
      <w:r w:rsidR="002A04F8">
        <w:rPr>
          <w:rFonts w:ascii="Palatino Linotype" w:hAnsi="Palatino Linotype"/>
          <w:b/>
          <w:i/>
        </w:rPr>
        <w:t xml:space="preserve">                                                                          </w:t>
      </w:r>
      <w:r w:rsidRPr="002A04F8">
        <w:rPr>
          <w:rFonts w:ascii="Palatino Linotype" w:hAnsi="Palatino Linotype"/>
          <w:i/>
        </w:rPr>
        <w:t>Rīga, Kalēju iela 9/11, LV-1050</w:t>
      </w:r>
    </w:p>
    <w:p w:rsidR="002A04F8" w:rsidRPr="00342655" w:rsidRDefault="00D7221B" w:rsidP="002A04F8">
      <w:pPr>
        <w:jc w:val="center"/>
        <w:rPr>
          <w:rFonts w:ascii="Times New Roman" w:hAnsi="Times New Roman" w:cs="Times New Roman"/>
          <w:b/>
          <w:sz w:val="36"/>
          <w:szCs w:val="36"/>
          <w:lang w:eastAsia="lv-LV"/>
        </w:rPr>
      </w:pPr>
      <w:r w:rsidRPr="00342655">
        <w:rPr>
          <w:rFonts w:ascii="Times New Roman" w:hAnsi="Times New Roman" w:cs="Times New Roman"/>
          <w:b/>
          <w:sz w:val="36"/>
          <w:szCs w:val="36"/>
          <w:lang w:eastAsia="lv-LV"/>
        </w:rPr>
        <w:t>Darba kārtība</w:t>
      </w:r>
    </w:p>
    <w:p w:rsidR="00342655" w:rsidRPr="002A04F8" w:rsidRDefault="00342655" w:rsidP="002A04F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lv-LV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D7221B" w:rsidTr="009F47D0">
        <w:tc>
          <w:tcPr>
            <w:tcW w:w="2405" w:type="dxa"/>
          </w:tcPr>
          <w:p w:rsidR="00D7221B" w:rsidRPr="00342655" w:rsidRDefault="007238E4" w:rsidP="00342655">
            <w:pPr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2655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  <w:lang w:eastAsia="lv-LV"/>
              </w:rPr>
              <w:t>9</w:t>
            </w:r>
            <w:r w:rsidR="00D7221B" w:rsidRPr="00342655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  <w:lang w:eastAsia="lv-LV"/>
              </w:rPr>
              <w:t xml:space="preserve">:30 – </w:t>
            </w:r>
            <w:r w:rsidRPr="00342655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  <w:lang w:eastAsia="lv-LV"/>
              </w:rPr>
              <w:t>10</w:t>
            </w:r>
            <w:r w:rsidR="00D7221B" w:rsidRPr="00342655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6379" w:type="dxa"/>
          </w:tcPr>
          <w:p w:rsidR="00D7221B" w:rsidRDefault="00D7221B" w:rsidP="00342655">
            <w:pPr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7221B">
              <w:rPr>
                <w:rFonts w:ascii="Times New Roman" w:hAnsi="Times New Roman" w:cs="Times New Roman"/>
                <w:sz w:val="24"/>
                <w:szCs w:val="24"/>
              </w:rPr>
              <w:t>eģistrācija, kafija</w:t>
            </w:r>
          </w:p>
          <w:p w:rsidR="00342655" w:rsidRDefault="00342655" w:rsidP="00342655">
            <w:pPr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D7221B" w:rsidRPr="00A77B1D" w:rsidRDefault="00D7221B" w:rsidP="00342655">
            <w:pPr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7221B" w:rsidTr="009F47D0">
        <w:tc>
          <w:tcPr>
            <w:tcW w:w="2405" w:type="dxa"/>
          </w:tcPr>
          <w:p w:rsidR="00D7221B" w:rsidRPr="00342655" w:rsidRDefault="007238E4" w:rsidP="00342655">
            <w:pPr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  <w:r w:rsidR="00D7221B"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.00 – 1</w:t>
            </w:r>
            <w:r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D7221B"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6379" w:type="dxa"/>
          </w:tcPr>
          <w:p w:rsidR="00342655" w:rsidRDefault="00D7221B" w:rsidP="00342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21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62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truktūrfondu </w:t>
            </w:r>
            <w:r w:rsidRPr="00D7221B">
              <w:rPr>
                <w:rFonts w:ascii="Times New Roman" w:hAnsi="Times New Roman" w:cs="Times New Roman"/>
                <w:bCs/>
                <w:sz w:val="24"/>
                <w:szCs w:val="24"/>
              </w:rPr>
              <w:t>atbalsts pētn</w:t>
            </w:r>
            <w:r w:rsidR="00662359">
              <w:rPr>
                <w:rFonts w:ascii="Times New Roman" w:hAnsi="Times New Roman" w:cs="Times New Roman"/>
                <w:bCs/>
                <w:sz w:val="24"/>
                <w:szCs w:val="24"/>
              </w:rPr>
              <w:t>iecībai un attīstībai 2014 - 2020</w:t>
            </w:r>
            <w:r w:rsidRPr="00D722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7221B" w:rsidRPr="00D7221B" w:rsidRDefault="00D7221B" w:rsidP="003426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7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</w:t>
            </w:r>
            <w:r w:rsidR="009F47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ZM </w:t>
            </w:r>
            <w:r w:rsidR="009F47D0" w:rsidRPr="009F47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Struktūrfon</w:t>
            </w:r>
            <w:r w:rsidR="009F47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du departamenta vecākā eksperte Evija Zača</w:t>
            </w:r>
          </w:p>
          <w:p w:rsidR="00D7221B" w:rsidRDefault="00D7221B" w:rsidP="003426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342655" w:rsidRPr="00A77B1D" w:rsidRDefault="00342655" w:rsidP="003426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7221B" w:rsidTr="009F47D0">
        <w:tc>
          <w:tcPr>
            <w:tcW w:w="2405" w:type="dxa"/>
          </w:tcPr>
          <w:p w:rsidR="00D7221B" w:rsidRPr="00342655" w:rsidRDefault="007238E4" w:rsidP="00342655">
            <w:pPr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11.00 – 12</w:t>
            </w:r>
            <w:r w:rsidR="0053288C"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.15</w:t>
            </w:r>
          </w:p>
        </w:tc>
        <w:tc>
          <w:tcPr>
            <w:tcW w:w="6379" w:type="dxa"/>
          </w:tcPr>
          <w:p w:rsidR="009F47D0" w:rsidRDefault="00D7221B" w:rsidP="0034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1B">
              <w:rPr>
                <w:rFonts w:ascii="Times New Roman" w:hAnsi="Times New Roman" w:cs="Times New Roman"/>
                <w:sz w:val="24"/>
                <w:szCs w:val="24"/>
              </w:rPr>
              <w:t>Pēcdoktorantūras pētniecības a</w:t>
            </w:r>
            <w:r w:rsidR="00662359">
              <w:rPr>
                <w:rFonts w:ascii="Times New Roman" w:hAnsi="Times New Roman" w:cs="Times New Roman"/>
                <w:sz w:val="24"/>
                <w:szCs w:val="24"/>
              </w:rPr>
              <w:t xml:space="preserve">tbalsta īstenošanas kārtība un </w:t>
            </w:r>
            <w:r w:rsidRPr="00D7221B">
              <w:rPr>
                <w:rFonts w:ascii="Times New Roman" w:hAnsi="Times New Roman" w:cs="Times New Roman"/>
                <w:sz w:val="24"/>
                <w:szCs w:val="24"/>
              </w:rPr>
              <w:t>nosacījumi,</w:t>
            </w:r>
          </w:p>
          <w:p w:rsidR="00D7221B" w:rsidRDefault="00D7221B" w:rsidP="0034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D0">
              <w:rPr>
                <w:rFonts w:ascii="Times New Roman" w:hAnsi="Times New Roman" w:cs="Times New Roman"/>
                <w:i/>
                <w:sz w:val="24"/>
                <w:szCs w:val="24"/>
              </w:rPr>
              <w:t>Valsts izglītības attīstības aģentūra</w:t>
            </w:r>
            <w:r w:rsidR="009F47D0">
              <w:rPr>
                <w:rFonts w:ascii="Times New Roman" w:hAnsi="Times New Roman" w:cs="Times New Roman"/>
                <w:i/>
                <w:sz w:val="24"/>
                <w:szCs w:val="24"/>
              </w:rPr>
              <w:t>s speciālisti</w:t>
            </w:r>
          </w:p>
          <w:p w:rsidR="00D7221B" w:rsidRPr="002F1F82" w:rsidRDefault="00D7221B" w:rsidP="003426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7221B" w:rsidTr="009F47D0">
        <w:tc>
          <w:tcPr>
            <w:tcW w:w="2405" w:type="dxa"/>
          </w:tcPr>
          <w:p w:rsidR="00D7221B" w:rsidRPr="00342655" w:rsidRDefault="007238E4" w:rsidP="00342655">
            <w:pPr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  <w:r w:rsidR="0053288C"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.15</w:t>
            </w:r>
            <w:r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– 13</w:t>
            </w:r>
            <w:r w:rsidR="00D7221B" w:rsidRPr="00342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6379" w:type="dxa"/>
          </w:tcPr>
          <w:p w:rsidR="00D7221B" w:rsidRDefault="00D7221B" w:rsidP="0034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1B">
              <w:rPr>
                <w:rFonts w:ascii="Times New Roman" w:hAnsi="Times New Roman" w:cs="Times New Roman"/>
                <w:sz w:val="24"/>
                <w:szCs w:val="24"/>
              </w:rPr>
              <w:t>Jautājumi &amp; atbildes</w:t>
            </w:r>
          </w:p>
          <w:p w:rsidR="00D7221B" w:rsidRDefault="00D7221B" w:rsidP="003426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342655" w:rsidRPr="00C86548" w:rsidRDefault="00342655" w:rsidP="003426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42655" w:rsidRDefault="00342655" w:rsidP="00342655">
      <w:pPr>
        <w:rPr>
          <w:rFonts w:ascii="Times New Roman" w:hAnsi="Times New Roman" w:cs="Times New Roman"/>
        </w:rPr>
      </w:pPr>
    </w:p>
    <w:p w:rsidR="00342655" w:rsidRDefault="00342655" w:rsidP="00342655">
      <w:pPr>
        <w:rPr>
          <w:rFonts w:ascii="Times New Roman" w:hAnsi="Times New Roman" w:cs="Times New Roman"/>
        </w:rPr>
      </w:pPr>
    </w:p>
    <w:p w:rsidR="00532AC6" w:rsidRPr="00D7221B" w:rsidRDefault="003B754D" w:rsidP="00342655">
      <w:pPr>
        <w:rPr>
          <w:rFonts w:ascii="Times New Roman" w:hAnsi="Times New Roman" w:cs="Times New Roman"/>
        </w:rPr>
      </w:pPr>
      <w:bookmarkStart w:id="0" w:name="_GoBack"/>
      <w:bookmarkEnd w:id="0"/>
      <w:r w:rsidRPr="003B754D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2DBB7960" wp14:editId="0C2C2FD8">
            <wp:simplePos x="0" y="0"/>
            <wp:positionH relativeFrom="margin">
              <wp:posOffset>980440</wp:posOffset>
            </wp:positionH>
            <wp:positionV relativeFrom="paragraph">
              <wp:posOffset>207010</wp:posOffset>
            </wp:positionV>
            <wp:extent cx="3536315" cy="857885"/>
            <wp:effectExtent l="0" t="0" r="6985" b="0"/>
            <wp:wrapSquare wrapText="bothSides"/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AC6" w:rsidRPr="00D7221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7E" w:rsidRDefault="00404F7E" w:rsidP="002A04F8">
      <w:pPr>
        <w:spacing w:after="0" w:line="240" w:lineRule="auto"/>
      </w:pPr>
      <w:r>
        <w:separator/>
      </w:r>
    </w:p>
  </w:endnote>
  <w:endnote w:type="continuationSeparator" w:id="0">
    <w:p w:rsidR="00404F7E" w:rsidRDefault="00404F7E" w:rsidP="002A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4D" w:rsidRPr="003B754D" w:rsidRDefault="003B754D" w:rsidP="003B754D">
    <w:pPr>
      <w:rPr>
        <w:i/>
        <w:color w:val="1F497D"/>
        <w:sz w:val="20"/>
        <w:szCs w:val="20"/>
      </w:rPr>
    </w:pPr>
    <w:r w:rsidRPr="003B754D">
      <w:rPr>
        <w:i/>
        <w:sz w:val="20"/>
        <w:szCs w:val="20"/>
      </w:rPr>
      <w:t xml:space="preserve">Seminārs </w:t>
    </w:r>
    <w:r>
      <w:rPr>
        <w:i/>
        <w:sz w:val="20"/>
        <w:szCs w:val="20"/>
      </w:rPr>
      <w:t xml:space="preserve">organizēts </w:t>
    </w:r>
    <w:r w:rsidRPr="003B754D">
      <w:rPr>
        <w:i/>
        <w:sz w:val="20"/>
        <w:szCs w:val="20"/>
      </w:rPr>
      <w:t xml:space="preserve">projekta </w:t>
    </w:r>
    <w:r w:rsidR="002A04F8" w:rsidRPr="003B754D">
      <w:rPr>
        <w:i/>
        <w:sz w:val="20"/>
        <w:szCs w:val="20"/>
      </w:rPr>
      <w:t xml:space="preserve"> </w:t>
    </w:r>
    <w:r w:rsidRPr="003B754D">
      <w:rPr>
        <w:bCs/>
        <w:i/>
        <w:sz w:val="20"/>
        <w:szCs w:val="20"/>
      </w:rPr>
      <w:t xml:space="preserve">„Izglītības un zinātnes ministrijas </w:t>
    </w:r>
    <w:r w:rsidRPr="003B754D">
      <w:rPr>
        <w:i/>
        <w:sz w:val="20"/>
        <w:szCs w:val="20"/>
      </w:rPr>
      <w:t>ES  fondu 2014. – 2020. gada plānošanas perioda informācijas un p</w:t>
    </w:r>
    <w:r>
      <w:rPr>
        <w:i/>
        <w:sz w:val="20"/>
        <w:szCs w:val="20"/>
      </w:rPr>
      <w:t>ublicitātes projekts, 1.kārta” (</w:t>
    </w:r>
    <w:r w:rsidRPr="003B754D">
      <w:rPr>
        <w:i/>
        <w:sz w:val="20"/>
        <w:szCs w:val="20"/>
      </w:rPr>
      <w:t xml:space="preserve">Nr.10.1.2.0/15/TP/006) </w:t>
    </w:r>
    <w:r w:rsidRPr="003B754D">
      <w:rPr>
        <w:i/>
        <w:color w:val="000000"/>
        <w:sz w:val="20"/>
        <w:szCs w:val="20"/>
      </w:rPr>
      <w:t xml:space="preserve">ietvaros </w:t>
    </w:r>
  </w:p>
  <w:p w:rsidR="002A04F8" w:rsidRDefault="002A04F8">
    <w:pPr>
      <w:pStyle w:val="Footer"/>
    </w:pPr>
  </w:p>
  <w:p w:rsidR="002A04F8" w:rsidRDefault="002A0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7E" w:rsidRDefault="00404F7E" w:rsidP="002A04F8">
      <w:pPr>
        <w:spacing w:after="0" w:line="240" w:lineRule="auto"/>
      </w:pPr>
      <w:r>
        <w:separator/>
      </w:r>
    </w:p>
  </w:footnote>
  <w:footnote w:type="continuationSeparator" w:id="0">
    <w:p w:rsidR="00404F7E" w:rsidRDefault="00404F7E" w:rsidP="002A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13"/>
    <w:rsid w:val="00174013"/>
    <w:rsid w:val="001A71D2"/>
    <w:rsid w:val="001F24CE"/>
    <w:rsid w:val="002A04F8"/>
    <w:rsid w:val="0030514E"/>
    <w:rsid w:val="00342655"/>
    <w:rsid w:val="003B754D"/>
    <w:rsid w:val="00404F7E"/>
    <w:rsid w:val="0053288C"/>
    <w:rsid w:val="00532AC6"/>
    <w:rsid w:val="005715B9"/>
    <w:rsid w:val="00644B1E"/>
    <w:rsid w:val="00662359"/>
    <w:rsid w:val="007238E4"/>
    <w:rsid w:val="009F47D0"/>
    <w:rsid w:val="00C422FC"/>
    <w:rsid w:val="00D7221B"/>
    <w:rsid w:val="00D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0CB8-E57E-4B4B-86DA-4F5E9A49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F8"/>
  </w:style>
  <w:style w:type="paragraph" w:styleId="Footer">
    <w:name w:val="footer"/>
    <w:basedOn w:val="Normal"/>
    <w:link w:val="FooterChar"/>
    <w:uiPriority w:val="99"/>
    <w:unhideWhenUsed/>
    <w:rsid w:val="002A0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Zondaka</dc:creator>
  <cp:keywords/>
  <dc:description/>
  <cp:lastModifiedBy>Inga Misiņa</cp:lastModifiedBy>
  <cp:revision>2</cp:revision>
  <dcterms:created xsi:type="dcterms:W3CDTF">2016-03-31T15:57:00Z</dcterms:created>
  <dcterms:modified xsi:type="dcterms:W3CDTF">2016-03-31T15:57:00Z</dcterms:modified>
</cp:coreProperties>
</file>